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A6" w:rsidRDefault="00B558A6" w:rsidP="00B558A6">
      <w:pPr>
        <w:spacing w:line="580" w:lineRule="exact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1</w:t>
      </w:r>
    </w:p>
    <w:p w:rsidR="00B558A6" w:rsidRDefault="00B558A6" w:rsidP="00B558A6">
      <w:pPr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校2020届优秀毕业生推荐表</w:t>
      </w:r>
    </w:p>
    <w:p w:rsidR="00B558A6" w:rsidRDefault="00B558A6" w:rsidP="00B558A6">
      <w:pPr>
        <w:spacing w:line="400" w:lineRule="exact"/>
        <w:ind w:firstLineChars="50" w:firstLine="120"/>
        <w:rPr>
          <w:rFonts w:ascii="宋体" w:hAnsi="宋体"/>
          <w:kern w:val="0"/>
          <w:sz w:val="24"/>
          <w:szCs w:val="24"/>
        </w:rPr>
      </w:pPr>
    </w:p>
    <w:p w:rsidR="00B558A6" w:rsidRDefault="00B558A6" w:rsidP="00B558A6">
      <w:pPr>
        <w:spacing w:line="400" w:lineRule="exact"/>
        <w:ind w:firstLineChars="50" w:firstLine="12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学  校：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1179"/>
        <w:gridCol w:w="2267"/>
        <w:gridCol w:w="715"/>
        <w:gridCol w:w="714"/>
        <w:gridCol w:w="841"/>
        <w:gridCol w:w="1404"/>
        <w:gridCol w:w="2189"/>
      </w:tblGrid>
      <w:tr w:rsidR="00B558A6" w:rsidTr="009F53A7">
        <w:trPr>
          <w:gridBefore w:val="1"/>
          <w:wBefore w:w="52" w:type="pct"/>
          <w:cantSplit/>
          <w:trHeight w:val="568"/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照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片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（2寸）</w:t>
            </w:r>
          </w:p>
        </w:tc>
      </w:tr>
      <w:tr w:rsidR="00B558A6" w:rsidTr="009F53A7">
        <w:trPr>
          <w:gridBefore w:val="1"/>
          <w:wBefore w:w="52" w:type="pct"/>
          <w:cantSplit/>
          <w:trHeight w:val="532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gridBefore w:val="1"/>
          <w:wBefore w:w="52" w:type="pct"/>
          <w:cantSplit/>
          <w:trHeight w:val="554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  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gridBefore w:val="1"/>
          <w:wBefore w:w="52" w:type="pct"/>
          <w:cantSplit/>
          <w:trHeight w:val="548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gridBefore w:val="1"/>
          <w:wBefore w:w="52" w:type="pct"/>
          <w:cantSplit/>
          <w:trHeight w:val="550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  庭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  址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gridBefore w:val="1"/>
          <w:wBefore w:w="52" w:type="pct"/>
          <w:cantSplit/>
          <w:trHeight w:val="2291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简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gridBefore w:val="1"/>
          <w:wBefore w:w="52" w:type="pct"/>
          <w:cantSplit/>
          <w:trHeight w:val="6217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事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迹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trHeight w:val="3383"/>
          <w:jc w:val="center"/>
        </w:trPr>
        <w:tc>
          <w:tcPr>
            <w:tcW w:w="1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在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期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间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558A6" w:rsidTr="009F53A7">
        <w:trPr>
          <w:trHeight w:val="2422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系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B558A6" w:rsidRDefault="00B558A6" w:rsidP="009F53A7">
            <w:pPr>
              <w:snapToGrid w:val="0"/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院（系）负责人（签名）：          院（系）盖章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B558A6" w:rsidTr="009F53A7">
        <w:trPr>
          <w:trHeight w:val="2683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学校负责人（签名）：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学校盖章</w:t>
            </w:r>
          </w:p>
          <w:p w:rsidR="00B558A6" w:rsidRDefault="00B558A6" w:rsidP="009F53A7">
            <w:pPr>
              <w:snapToGrid w:val="0"/>
              <w:ind w:firstLineChars="900" w:firstLine="2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  <w:tr w:rsidR="00B558A6" w:rsidTr="009F53A7">
        <w:trPr>
          <w:trHeight w:val="2625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省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育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厅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省教育厅盖章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B558A6" w:rsidTr="009F53A7">
        <w:trPr>
          <w:trHeight w:val="1824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</w:t>
            </w:r>
          </w:p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A6" w:rsidRDefault="00B558A6" w:rsidP="009F53A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4FAB" w:rsidRDefault="00B558A6">
      <w:pPr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注：此表一式两份：学校、学生本人档案各一份；本表内容需用钢笔填写。</w:t>
      </w:r>
    </w:p>
    <w:p w:rsidR="00B558A6" w:rsidRDefault="00B558A6" w:rsidP="00B558A6">
      <w:pPr>
        <w:jc w:val="right"/>
      </w:pPr>
      <w:r>
        <w:rPr>
          <w:rFonts w:ascii="宋体" w:hAnsi="宋体" w:hint="eastAsia"/>
          <w:kern w:val="0"/>
          <w:sz w:val="24"/>
          <w:szCs w:val="24"/>
        </w:rPr>
        <w:t>辽宁省教育厅制表</w:t>
      </w:r>
    </w:p>
    <w:sectPr w:rsidR="00B558A6" w:rsidSect="00B558A6">
      <w:pgSz w:w="11906" w:h="16838"/>
      <w:pgMar w:top="1440" w:right="127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23" w:rsidRDefault="00841523" w:rsidP="00B558A6">
      <w:r>
        <w:separator/>
      </w:r>
    </w:p>
  </w:endnote>
  <w:endnote w:type="continuationSeparator" w:id="0">
    <w:p w:rsidR="00841523" w:rsidRDefault="00841523" w:rsidP="00B5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23" w:rsidRDefault="00841523" w:rsidP="00B558A6">
      <w:r>
        <w:separator/>
      </w:r>
    </w:p>
  </w:footnote>
  <w:footnote w:type="continuationSeparator" w:id="0">
    <w:p w:rsidR="00841523" w:rsidRDefault="00841523" w:rsidP="00B5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91"/>
    <w:rsid w:val="00482191"/>
    <w:rsid w:val="00841523"/>
    <w:rsid w:val="00894FAB"/>
    <w:rsid w:val="00B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2019-12-11T02:35:00Z</dcterms:created>
  <dcterms:modified xsi:type="dcterms:W3CDTF">2019-12-11T02:46:00Z</dcterms:modified>
</cp:coreProperties>
</file>